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4D39" w14:textId="77777777" w:rsidR="00390C82" w:rsidRDefault="00390C82" w:rsidP="00390C82">
      <w:pPr>
        <w:spacing w:after="0" w:line="240" w:lineRule="auto"/>
        <w:jc w:val="center"/>
        <w:rPr>
          <w:rFonts w:ascii="Century Gothic" w:eastAsia="Calibri" w:hAnsi="Century Gothic" w:cs="Courier New"/>
          <w:color w:val="C00000"/>
          <w:sz w:val="40"/>
          <w:szCs w:val="40"/>
        </w:rPr>
      </w:pPr>
      <w:r w:rsidRPr="00390C82">
        <w:rPr>
          <w:rFonts w:ascii="Century Gothic" w:eastAsia="Calibri" w:hAnsi="Century Gothic" w:cs="Courier New"/>
          <w:color w:val="C00000"/>
          <w:sz w:val="40"/>
          <w:szCs w:val="40"/>
        </w:rPr>
        <w:t>ESORDIENTI PRIMO ANNO FC - L2</w:t>
      </w:r>
      <w:r w:rsidRPr="00390C82">
        <w:rPr>
          <w:rFonts w:ascii="Century Gothic" w:eastAsia="Calibri" w:hAnsi="Century Gothic" w:cs="Courier New"/>
          <w:color w:val="C00000"/>
          <w:sz w:val="40"/>
          <w:szCs w:val="40"/>
        </w:rPr>
        <w:tab/>
        <w:t>- GIRONE A</w:t>
      </w:r>
    </w:p>
    <w:p w14:paraId="2A7ADAA3" w14:textId="77777777" w:rsidR="00390C82" w:rsidRPr="00390C82" w:rsidRDefault="00390C82" w:rsidP="00390C82">
      <w:pPr>
        <w:spacing w:after="0" w:line="240" w:lineRule="auto"/>
        <w:jc w:val="center"/>
        <w:rPr>
          <w:rFonts w:ascii="Century Gothic" w:eastAsia="Calibri" w:hAnsi="Century Gothic" w:cs="Courier New"/>
          <w:color w:val="C00000"/>
          <w:sz w:val="24"/>
          <w:szCs w:val="24"/>
        </w:rPr>
      </w:pPr>
    </w:p>
    <w:p w14:paraId="75AE03F6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2FDAE24A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ANDATA: 29/09/25 |                       | RITORNO:          |   | ANDATA: 10/11/25 |                       | RITORNO:          |</w:t>
      </w:r>
    </w:p>
    <w:p w14:paraId="7B27F657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ORE...: 10:30    |   1  G I O R N A T A  | ORE....:          |   | ORE...: 10:30    |  7  G I O R N A T A   | ORE....:          |</w:t>
      </w:r>
    </w:p>
    <w:p w14:paraId="4722500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0A660B0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CALCIO FORLIMPOPOLI 1928     -  FUTBALL CAVA RONCO           |   |  CALCIO FORLIMPOPOLI 1928     -  UNION SAMMARTINESE          |</w:t>
      </w:r>
    </w:p>
    <w:p w14:paraId="07C181C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FRATTA TERME                 -  FORLI SRL                    |   |  CARPINELLO FORLI 1919        -  PIANTA                      |</w:t>
      </w:r>
    </w:p>
    <w:p w14:paraId="259D7E26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MELDOLA                      -  CARPINELLO FORLI 1919        |   |  FUTBALL CAVA RONCO           -  EDELWEISS JOLLY SSDARL      |</w:t>
      </w:r>
    </w:p>
    <w:p w14:paraId="25FD482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TORRESAVIO                   -  EDELWEISS JOLLY SSDARL       |   |  MELDOLA                      -  FORLI SRL                   |</w:t>
      </w:r>
    </w:p>
    <w:p w14:paraId="00C4E90B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UNION SAMMARTINESE           -  PIANTA                       |   |  POL. SPORTING CASTROCARO     -  FRATTA TERME                |</w:t>
      </w:r>
    </w:p>
    <w:p w14:paraId="1D2CF050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VECCHIAZZANO                 -  POL. SPORTING CASTROCARO     |   |  VECCHIAZZANO                 -  TORRESAVIO                  |</w:t>
      </w:r>
    </w:p>
    <w:p w14:paraId="600BF212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45528D0B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ANDATA:  6/10/25 |                       | RITORNO:          |   | ANDATA: 17/11/25 |                       | RITORNO:          |</w:t>
      </w:r>
    </w:p>
    <w:p w14:paraId="0AF9C1C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ORE...: 10:30    |   2  G I O R N A T A  | ORE....:          |   | ORE...: 10:30    |  8  G I O R N A T A   | ORE....:          |</w:t>
      </w:r>
    </w:p>
    <w:p w14:paraId="2A8ACC07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29C1E3E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CARPINELLO FORLI 1919        -  UNION SAMMARTINESE           |   |  EDELWEISS JOLLY SSDARL       -  POL. SPORTING CASTROCARO    |</w:t>
      </w:r>
    </w:p>
    <w:p w14:paraId="0E504FEA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EDELWEISS JOLLY SSDARL       -  FRATTA TERME                 |   |  FORLI SRL                    -  CARPINELLO FORLI 1919       |</w:t>
      </w:r>
    </w:p>
    <w:p w14:paraId="3A166C52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FORLI SRL                    -  VECCHIAZZANO                 |   |  FRATTA TERME                 -  VECCHIAZZANO                |</w:t>
      </w:r>
    </w:p>
    <w:p w14:paraId="094654F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FUTBALL CAVA RONCO           -  MELDOLA                      |   |  PIANTA                       -  FUTBALL CAVA RONCO          |</w:t>
      </w:r>
    </w:p>
    <w:p w14:paraId="6A374786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PIANTA                       -  TORRESAVIO                   |   |  TORRESAVIO                   -  CALCIO FORLIMPOPOLI 1928    |</w:t>
      </w:r>
    </w:p>
    <w:p w14:paraId="65BFC2CF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POL. SPORTING CASTROCARO     -  CALCIO FORLIMPOPOLI 1928     |   |  UNION SAMMARTINESE           -  MELDOLA                     |</w:t>
      </w:r>
    </w:p>
    <w:p w14:paraId="08A164F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32AAB1B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ANDATA: 13/10/25 |                       | RITORNO:          |   | ANDATA: 24/11/25 |                       | RITORNO:          |</w:t>
      </w:r>
    </w:p>
    <w:p w14:paraId="59719C57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ORE...: 10:30    |   3  G I O R N A T A  | ORE....:          |   | ORE...: 10:30    |  9  G I O R N A T A   | ORE....:          |</w:t>
      </w:r>
    </w:p>
    <w:p w14:paraId="76879908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4B06C988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CALCIO FORLIMPOPOLI 1928     -  PIANTA                       |   |  CALCIO FORLIMPOPOLI 1928     -  MELDOLA                     |</w:t>
      </w:r>
    </w:p>
    <w:p w14:paraId="5E6E498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MELDOLA                      -  EDELWEISS JOLLY SSDARL       |   |  CARPINELLO FORLI 1919        -  EDELWEISS JOLLY SSDARL      |</w:t>
      </w:r>
    </w:p>
    <w:p w14:paraId="4807F286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POL. SPORTING CASTROCARO     -  FUTBALL CAVA RONCO           |   |  FUTBALL CAVA RONCO           -  FRATTA TERME                |</w:t>
      </w:r>
    </w:p>
    <w:p w14:paraId="73EFCBC7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TORRESAVIO                   -  FORLI SRL                    |   |  PIANTA                       -  FORLI SRL                   |</w:t>
      </w:r>
    </w:p>
    <w:p w14:paraId="51698DF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UNION SAMMARTINESE           -  FRATTA TERME                 |   |  POL. SPORTING CASTROCARO     -  TORRESAVIO                  |</w:t>
      </w:r>
    </w:p>
    <w:p w14:paraId="59786CE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VECCHIAZZANO                 -  CARPINELLO FORLI 1919        |   |  VECCHIAZZANO                 -  UNION SAMMARTINESE          |</w:t>
      </w:r>
    </w:p>
    <w:p w14:paraId="7BF61BB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2B92918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ANDATA: 20/10/25 |                       | RITORNO:          |   | ANDATA:  1/12/25 |                       | RITORNO:          |</w:t>
      </w:r>
    </w:p>
    <w:p w14:paraId="30E6A61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ORE...: 10:30    |   4  G I O R N A T A  | ORE....:          |   | ORE...: 10:30    | 10  G I O R N A T A   | ORE....:          |</w:t>
      </w:r>
    </w:p>
    <w:p w14:paraId="1B7F82D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05CB9048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CARPINELLO FORLI 1919        -  CALCIO FORLIMPOPOLI 1928     |   |  CALCIO FORLIMPOPOLI 1928     -  VECCHIAZZANO                |</w:t>
      </w:r>
    </w:p>
    <w:p w14:paraId="6D6ADEA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EDELWEISS JOLLY SSDARL       -  UNION SAMMARTINESE           |   |  EDELWEISS JOLLY SSDARL       -  FORLI SRL                   |</w:t>
      </w:r>
    </w:p>
    <w:p w14:paraId="37EC142B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FORLI SRL                    -  POL. SPORTING CASTROCARO     |   |  FRATTA TERME                 -  PIANTA                      |</w:t>
      </w:r>
    </w:p>
    <w:p w14:paraId="76CE8052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FRATTA TERME                 -  TORRESAVIO                   |   |  MELDOLA                      -  POL. SPORTING CASTROCARO    |</w:t>
      </w:r>
    </w:p>
    <w:p w14:paraId="6B1DCDA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FUTBALL CAVA RONCO           -  VECCHIAZZANO                 |   |  TORRESAVIO                   -  CARPINELLO FORLI 1919       |</w:t>
      </w:r>
    </w:p>
    <w:p w14:paraId="7167C09B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PIANTA                       -  MELDOLA                      |   |  UNION SAMMARTINESE           -  FUTBALL CAVA RONCO          |</w:t>
      </w:r>
    </w:p>
    <w:p w14:paraId="3454F006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3988D77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ANDATA: 27/10/25 |                       | RITORNO:          |   | ANDATA:  7/12/25 |                       | RITORNO:          |</w:t>
      </w:r>
    </w:p>
    <w:p w14:paraId="51BDEBE8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ORE...: 10:30    |   5  G I O R N A T A  | ORE....:          |   | ORE...: 10:30    | 11  G I O R N A T A   | ORE....:          |</w:t>
      </w:r>
    </w:p>
    <w:p w14:paraId="7E1005A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47B6113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CALCIO FORLIMPOPOLI 1928     -  FRATTA TERME                 |   |  CARPINELLO FORLI 1919        -  FRATTA TERME                |</w:t>
      </w:r>
    </w:p>
    <w:p w14:paraId="2EBE54C0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FUTBALL CAVA RONCO           -  CARPINELLO FORLI 1919        |   |  FORLI SRL                    -  CALCIO FORLIMPOPOLI 1928    |</w:t>
      </w:r>
    </w:p>
    <w:p w14:paraId="56C61C52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MELDOLA                      -  TORRESAVIO                   |   |  FUTBALL CAVA RONCO           -  TORRESAVIO                  |</w:t>
      </w:r>
    </w:p>
    <w:p w14:paraId="0939561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POL. SPORTING CASTROCARO     -  PIANTA                       |   |  PIANTA                       -  EDELWEISS JOLLY SSDARL      |</w:t>
      </w:r>
    </w:p>
    <w:p w14:paraId="77A7DA0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UNION SAMMARTINESE           -  FORLI SRL                    |   |  POL. SPORTING CASTROCARO     -  UNION SAMMARTINESE          |</w:t>
      </w:r>
    </w:p>
    <w:p w14:paraId="7D6481E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VECCHIAZZANO                 -  EDELWEISS JOLLY SSDARL       |   |  VECCHIAZZANO                 -  MELDOLA                     |</w:t>
      </w:r>
    </w:p>
    <w:p w14:paraId="13D7834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4DD351D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ANDATA:  3/11/25 |                       | RITORNO:          |</w:t>
      </w:r>
    </w:p>
    <w:p w14:paraId="3EF6ACC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ORE...: 10:30    |   6  G I O R N A T A  | ORE....:          |</w:t>
      </w:r>
    </w:p>
    <w:p w14:paraId="184EE65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14:paraId="25E7A39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CARPINELLO FORLI 1919        -  POL. SPORTING CASTROCARO     |</w:t>
      </w:r>
    </w:p>
    <w:p w14:paraId="427AFD9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EDELWEISS JOLLY SSDARL       -  CALCIO FORLIMPOPOLI 1928     |</w:t>
      </w:r>
    </w:p>
    <w:p w14:paraId="035E823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FORLI SRL                    -  FUTBALL CAVA RONCO           |</w:t>
      </w:r>
    </w:p>
    <w:p w14:paraId="5BB71A7A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FRATTA TERME                 -  MELDOLA                      |</w:t>
      </w:r>
    </w:p>
    <w:p w14:paraId="1A7F9CA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PIANTA                       -  VECCHIAZZANO                 |</w:t>
      </w:r>
    </w:p>
    <w:p w14:paraId="2CA88BF4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TORRESAVIO                   -  UNION SAMMARTINESE           |</w:t>
      </w:r>
    </w:p>
    <w:p w14:paraId="590DE3B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14:paraId="2DF0C688" w14:textId="77777777" w:rsid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ADB7F9C" w14:textId="77777777" w:rsidR="00390C82" w:rsidRDefault="00390C82" w:rsidP="00390C82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  <w:r w:rsidRPr="00390C82">
        <w:rPr>
          <w:rFonts w:ascii="Courier New" w:eastAsia="Calibri" w:hAnsi="Courier New" w:cs="Courier New"/>
          <w:sz w:val="28"/>
          <w:szCs w:val="28"/>
        </w:rPr>
        <w:lastRenderedPageBreak/>
        <w:t>GIORNATA E ORARIO DI GIOCO:</w:t>
      </w:r>
    </w:p>
    <w:p w14:paraId="0D1BCF9D" w14:textId="77777777" w:rsidR="00390C82" w:rsidRPr="00390C82" w:rsidRDefault="00390C82" w:rsidP="00390C82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</w:p>
    <w:p w14:paraId="2F40D129" w14:textId="77777777" w:rsid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616DB6B" w14:textId="77777777" w:rsid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691878B4" w14:textId="77777777" w:rsid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35DA4F8" w14:textId="77777777" w:rsid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04E58F51" w14:textId="08FD2ABF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14:paraId="75B7D3D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14:paraId="2847C364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641FA1C7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EMILIA ROMAGNA    |       **    ESORDIENTI a 9 FORLI autunno       GIRONE:   B                                      |</w:t>
      </w:r>
    </w:p>
    <w:p w14:paraId="2C8E2FF4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65D2634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SOCIETA'                             | CAMPO| DENOMINAZIONE CAMPO             LOCALITA' CAMPO               |  ORA  | INDIRIZZO                        TELEFONO       |</w:t>
      </w:r>
    </w:p>
    <w:p w14:paraId="5336969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03D1BB7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735D2008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CALCIO FORLIMPOPOLI 1928             |  305 | FORLIMPOPOLI VITALI ATT BASE    FORLIMPOPOLI                  |       | VIA DEL TULIPANO               |                |</w:t>
      </w:r>
    </w:p>
    <w:p w14:paraId="56A2CA1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E30BA70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FRATTA TERME                         | 3091 | PANIGHINA DI BERTINORO          PANIGHINA DI BERTINORO        |       | VIA CAMPOLONGO 80              | 339  4804190   |</w:t>
      </w:r>
    </w:p>
    <w:p w14:paraId="6E6D36D9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EDE0CB4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MELDOLA                              | 3024 | MELDOLA PANTIERI 1 SINTETICO    MELDOLA                       |       | VIA IV NOVEMBRE,6              |      32976952  |</w:t>
      </w:r>
    </w:p>
    <w:p w14:paraId="579A488E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4DE5078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TORRESAVIO                           | 3102 | PIEVESESTINA VALZANIA           CASE GENTILI                  |       | VIA VIGNE/CASE GENTILI         |                |</w:t>
      </w:r>
    </w:p>
    <w:p w14:paraId="6FC1E01C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BBF8E2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UNION SAMMARTINESE                   | 3028 | S.MARTINO STRADA CASADEI        S.MARTINO IN STRADA           |       | VIA MONDA 3                    | 0543 83673     |</w:t>
      </w:r>
    </w:p>
    <w:p w14:paraId="7EBE45DC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48B1051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VECCHIAZZANO                         | 3058 | VECCHIAZZANO TREOSSI            VECCHIAZZANO                  |       | VIA PIGAFETTA 19               | 0543 84172     |</w:t>
      </w:r>
    </w:p>
    <w:p w14:paraId="45FDD5F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605EC60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CARPINELLO FORLI 1919                | 3095 | PIEVEQUINTA DI FORLI'           PIEVEQUINTA DI FORLI'         |       | VIA CAPOFERRO,1                | 351  9195488   |</w:t>
      </w:r>
    </w:p>
    <w:p w14:paraId="1C49E69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A1FB573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EDELWEISS JOLLY SSDARL               |  316 | FORLI ANTISTADIO 2 SINT ATT DB  FORLI'                        |       | VIA SPAZZOLI 113               |                |</w:t>
      </w:r>
    </w:p>
    <w:p w14:paraId="0D80D605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29F3E1B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FORLI SRL                            | 3010 | FORLI MORGAGNI SINTETICO ANTIS  FORLI'                        |       | VIALE ROMA 128/B               |                |</w:t>
      </w:r>
    </w:p>
    <w:p w14:paraId="521E65C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3345B10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FUTBALL CAVA RONCO                   | 3077 | CAVA FORLI MONTI                CAVA                          |       | VIA SILLARO 77                 |                |</w:t>
      </w:r>
    </w:p>
    <w:p w14:paraId="3A965CB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570961A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PIANTA                               | 3008 | FORLI PIANTA                    PIANTA                        |       | VIA TRIPOLI 139                | 0543 725743    |</w:t>
      </w:r>
    </w:p>
    <w:p w14:paraId="3B3B3C50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A858CDF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POL. SPORTING CASTROCARO             | 3093 | CASTROCARO BATTANINI B          CASTROCARO T. DEL SOLE        |       | VIA BATTANINI 15               |                |</w:t>
      </w:r>
    </w:p>
    <w:p w14:paraId="207A2F9D" w14:textId="77777777" w:rsidR="00390C82" w:rsidRPr="00390C82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A816365" w14:textId="77777777" w:rsidR="00A927AE" w:rsidRDefault="00390C82" w:rsidP="00A927AE">
      <w:pPr>
        <w:pStyle w:val="Testonormale"/>
        <w:rPr>
          <w:rFonts w:ascii="Courier New" w:hAnsi="Courier New" w:cs="Courier New"/>
          <w:sz w:val="12"/>
          <w:szCs w:val="12"/>
        </w:rPr>
      </w:pPr>
      <w:r w:rsidRPr="00390C82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75A600AF" w14:textId="77777777" w:rsidR="00AF0FEB" w:rsidRDefault="00AF0FEB" w:rsidP="00A927AE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3AA2334" w14:textId="33E8C000" w:rsidR="00AF0FEB" w:rsidRPr="00D547FC" w:rsidRDefault="00AF0FEB" w:rsidP="00AF0FEB">
      <w:pPr>
        <w:pStyle w:val="Testonormale"/>
        <w:rPr>
          <w:rFonts w:ascii="Courier New" w:hAnsi="Courier New" w:cs="Courier New"/>
          <w:sz w:val="18"/>
          <w:szCs w:val="18"/>
        </w:rPr>
      </w:pPr>
      <w:r w:rsidRPr="00D547FC">
        <w:rPr>
          <w:rFonts w:ascii="Courier New" w:hAnsi="Courier New" w:cs="Courier New"/>
          <w:sz w:val="18"/>
          <w:szCs w:val="18"/>
        </w:rPr>
        <w:t xml:space="preserve">LE SOCIETA’ </w:t>
      </w:r>
      <w:r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ab/>
      </w:r>
      <w:r w:rsidRPr="00D547FC">
        <w:rPr>
          <w:rFonts w:ascii="Courier New" w:hAnsi="Courier New" w:cs="Courier New"/>
          <w:sz w:val="18"/>
          <w:szCs w:val="18"/>
        </w:rPr>
        <w:t>GIOCANO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alle ore </w:t>
      </w:r>
    </w:p>
    <w:p w14:paraId="60C46551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 w:rsidRPr="00AF0FEB">
        <w:rPr>
          <w:rFonts w:ascii="Courier New" w:hAnsi="Courier New" w:cs="Courier New"/>
          <w:sz w:val="18"/>
          <w:szCs w:val="18"/>
        </w:rPr>
        <w:t>Forlimpopoli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6B311195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CARPINELLO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DOMENICA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10,00</w:t>
      </w:r>
    </w:p>
    <w:p w14:paraId="3787BAF4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EDELWEISS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16,45</w:t>
      </w:r>
    </w:p>
    <w:p w14:paraId="498D65BE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18,00</w:t>
      </w:r>
    </w:p>
    <w:p w14:paraId="19860896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FRATTA TERME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0A14CCDA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FUTBALL CAVA RONCO</w:t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58991C37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MELDOLA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492EC695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021C3E9C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SPORTING CASTROCARO</w:t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12504D8D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TORRESAVIO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GIOVEDI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15,30</w:t>
      </w:r>
    </w:p>
    <w:p w14:paraId="2C449686" w14:textId="77777777" w:rsid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UNION SAMMARTINESE  DOMENICA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09,00</w:t>
      </w:r>
    </w:p>
    <w:p w14:paraId="362850A2" w14:textId="56C6DA43" w:rsidR="00AF0FEB" w:rsidRPr="00AF0FEB" w:rsidRDefault="00AF0FEB" w:rsidP="00A927A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VECCHIAZZANO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15,15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AF0FEB">
        <w:rPr>
          <w:rFonts w:ascii="Courier New" w:hAnsi="Courier New" w:cs="Courier New"/>
          <w:sz w:val="18"/>
          <w:szCs w:val="18"/>
        </w:rPr>
        <w:t xml:space="preserve"> </w:t>
      </w:r>
    </w:p>
    <w:sectPr w:rsidR="00AF0FEB" w:rsidRPr="00AF0FEB" w:rsidSect="00390C82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37700D"/>
    <w:rsid w:val="0038666B"/>
    <w:rsid w:val="00390C82"/>
    <w:rsid w:val="0059222C"/>
    <w:rsid w:val="008608A1"/>
    <w:rsid w:val="00A927AE"/>
    <w:rsid w:val="00AF0FEB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F366"/>
  <w15:chartTrackingRefBased/>
  <w15:docId w15:val="{AABA5B2F-F0B5-44C9-8273-A62E090E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927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927A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2025-09-23T14:25:00Z</dcterms:created>
  <dcterms:modified xsi:type="dcterms:W3CDTF">2025-09-24T13:17:00Z</dcterms:modified>
</cp:coreProperties>
</file>